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CE" w:rsidRPr="005B7184" w:rsidRDefault="001E7F72">
      <w:pPr>
        <w:pStyle w:val="1"/>
        <w:rPr>
          <w:sz w:val="28"/>
          <w:szCs w:val="28"/>
        </w:rPr>
      </w:pPr>
      <w:bookmarkStart w:id="0" w:name="sub_2000"/>
      <w:r w:rsidRPr="00E27172">
        <w:rPr>
          <w:sz w:val="40"/>
          <w:szCs w:val="40"/>
        </w:rPr>
        <w:t>ПАСПОРТ</w:t>
      </w:r>
      <w:r w:rsidR="00A45DCE" w:rsidRPr="00E27172">
        <w:rPr>
          <w:sz w:val="40"/>
          <w:szCs w:val="40"/>
        </w:rPr>
        <w:br/>
      </w:r>
      <w:r w:rsidR="00A45DCE" w:rsidRPr="005B7184">
        <w:rPr>
          <w:sz w:val="28"/>
          <w:szCs w:val="28"/>
        </w:rPr>
        <w:t>организаций отдыха и оздоров</w:t>
      </w:r>
      <w:r w:rsidR="005B7184" w:rsidRPr="005B7184">
        <w:rPr>
          <w:sz w:val="28"/>
          <w:szCs w:val="28"/>
        </w:rPr>
        <w:t>ления детей и подростков</w:t>
      </w:r>
      <w:r w:rsidR="005B7184" w:rsidRPr="005B7184">
        <w:rPr>
          <w:sz w:val="28"/>
          <w:szCs w:val="28"/>
        </w:rPr>
        <w:br/>
      </w:r>
      <w:r w:rsidR="00DD5A01">
        <w:rPr>
          <w:sz w:val="28"/>
          <w:szCs w:val="28"/>
        </w:rPr>
        <w:t>ГБОУ ООШ с. Муранка</w:t>
      </w:r>
      <w:r w:rsidR="00A45DCE" w:rsidRPr="005B7184">
        <w:rPr>
          <w:sz w:val="28"/>
          <w:szCs w:val="28"/>
        </w:rPr>
        <w:br/>
        <w:t>(наименование организации)</w:t>
      </w:r>
      <w:r w:rsidR="00A45DCE" w:rsidRPr="005B7184">
        <w:rPr>
          <w:sz w:val="28"/>
          <w:szCs w:val="28"/>
        </w:rPr>
        <w:br/>
        <w:t>по состоянию на "</w:t>
      </w:r>
      <w:r w:rsidR="00DD5A01">
        <w:rPr>
          <w:sz w:val="28"/>
          <w:szCs w:val="28"/>
        </w:rPr>
        <w:t>01</w:t>
      </w:r>
      <w:r w:rsidR="005B7184">
        <w:rPr>
          <w:sz w:val="28"/>
          <w:szCs w:val="28"/>
        </w:rPr>
        <w:t xml:space="preserve">" </w:t>
      </w:r>
      <w:r w:rsidR="00DD5A01">
        <w:rPr>
          <w:sz w:val="28"/>
          <w:szCs w:val="28"/>
        </w:rPr>
        <w:t>марта</w:t>
      </w:r>
      <w:r w:rsidR="005B7184">
        <w:rPr>
          <w:sz w:val="28"/>
          <w:szCs w:val="28"/>
        </w:rPr>
        <w:t xml:space="preserve"> 20</w:t>
      </w:r>
      <w:r w:rsidR="00DD5A01">
        <w:rPr>
          <w:sz w:val="28"/>
          <w:szCs w:val="28"/>
        </w:rPr>
        <w:t>22</w:t>
      </w:r>
      <w:r w:rsidR="002C6865">
        <w:rPr>
          <w:sz w:val="28"/>
          <w:szCs w:val="28"/>
        </w:rPr>
        <w:t xml:space="preserve">  </w:t>
      </w:r>
      <w:r w:rsidR="003B5188" w:rsidRPr="005B7184">
        <w:rPr>
          <w:sz w:val="28"/>
          <w:szCs w:val="28"/>
        </w:rPr>
        <w:t xml:space="preserve"> </w:t>
      </w:r>
      <w:r w:rsidR="00A45DCE" w:rsidRPr="005B7184">
        <w:rPr>
          <w:sz w:val="28"/>
          <w:szCs w:val="28"/>
        </w:rPr>
        <w:t> г.</w:t>
      </w:r>
    </w:p>
    <w:bookmarkEnd w:id="0"/>
    <w:p w:rsidR="00A45DCE" w:rsidRDefault="00A45D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941"/>
        <w:gridCol w:w="360"/>
        <w:gridCol w:w="576"/>
        <w:gridCol w:w="43"/>
        <w:gridCol w:w="159"/>
        <w:gridCol w:w="749"/>
        <w:gridCol w:w="466"/>
        <w:gridCol w:w="331"/>
        <w:gridCol w:w="292"/>
        <w:gridCol w:w="438"/>
        <w:gridCol w:w="253"/>
        <w:gridCol w:w="15"/>
        <w:gridCol w:w="292"/>
        <w:gridCol w:w="595"/>
        <w:gridCol w:w="15"/>
        <w:gridCol w:w="80"/>
        <w:gridCol w:w="515"/>
        <w:gridCol w:w="26"/>
        <w:gridCol w:w="15"/>
        <w:gridCol w:w="15"/>
        <w:gridCol w:w="109"/>
        <w:gridCol w:w="15"/>
        <w:gridCol w:w="156"/>
        <w:gridCol w:w="820"/>
        <w:gridCol w:w="14"/>
        <w:gridCol w:w="16"/>
      </w:tblGrid>
      <w:tr w:rsidR="00A45DCE" w:rsidRPr="00812D48">
        <w:trPr>
          <w:gridAfter w:val="1"/>
          <w:wAfter w:w="16" w:type="dxa"/>
        </w:trPr>
        <w:tc>
          <w:tcPr>
            <w:tcW w:w="101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A45DCE" w:rsidRPr="00812D48" w:rsidRDefault="00A45DCE">
            <w:pPr>
              <w:pStyle w:val="1"/>
            </w:pPr>
            <w:bookmarkStart w:id="1" w:name="sub_2100"/>
            <w:r w:rsidRPr="00812D48">
              <w:t>1. Общие сведения об организации отдыха и оздоровления детей и подростков</w:t>
            </w:r>
            <w:bookmarkEnd w:id="1"/>
          </w:p>
          <w:p w:rsidR="00A45DCE" w:rsidRPr="00812D48" w:rsidRDefault="00A45DCE">
            <w:pPr>
              <w:pStyle w:val="a5"/>
            </w:pPr>
          </w:p>
        </w:tc>
      </w:tr>
      <w:tr w:rsidR="00A45DCE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5"/>
              <w:jc w:val="center"/>
            </w:pPr>
            <w:bookmarkStart w:id="2" w:name="sub_2111"/>
            <w:r w:rsidRPr="00812D48">
              <w:t>1.1</w:t>
            </w:r>
            <w:bookmarkEnd w:id="2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6"/>
            </w:pPr>
            <w:r w:rsidRPr="00812D48"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Муранка муниципального района Шигонский Самарской области</w:t>
            </w:r>
          </w:p>
          <w:p w:rsidR="00A45DCE" w:rsidRPr="00812D48" w:rsidRDefault="00983687" w:rsidP="00983687">
            <w:pPr>
              <w:pStyle w:val="a5"/>
            </w:pPr>
            <w:r w:rsidRPr="0027520E">
              <w:rPr>
                <w:rFonts w:ascii="Times New Roman" w:hAnsi="Times New Roman" w:cs="Times New Roman"/>
              </w:rPr>
              <w:t>Номер налогоплательщика 6325003260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3" w:name="sub_2112"/>
            <w:r w:rsidRPr="00812D48">
              <w:t>1.2</w:t>
            </w:r>
            <w:bookmarkEnd w:id="3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Юридический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520E">
              <w:rPr>
                <w:rFonts w:ascii="Times New Roman" w:hAnsi="Times New Roman"/>
                <w:sz w:val="24"/>
                <w:szCs w:val="24"/>
              </w:rPr>
              <w:t xml:space="preserve">446730, Самарская область, Шигонский район, с. Муранка, ул. Победы, д. 3д. </w:t>
            </w:r>
          </w:p>
          <w:p w:rsidR="00983687" w:rsidRPr="00812D48" w:rsidRDefault="00983687" w:rsidP="00983687">
            <w:pPr>
              <w:pStyle w:val="a5"/>
            </w:pPr>
          </w:p>
        </w:tc>
      </w:tr>
      <w:tr w:rsidR="00983687" w:rsidRPr="00FF79FA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4" w:name="sub_2113"/>
            <w:r w:rsidRPr="00812D48">
              <w:t>1.3</w:t>
            </w:r>
            <w:bookmarkEnd w:id="4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812D48">
              <w:t>интернет-страницы</w:t>
            </w:r>
            <w:proofErr w:type="gramEnd"/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 xml:space="preserve">446730, Самарская область, Шигонский район, с. Муранка, ул. Победы, д. 3д. </w:t>
            </w:r>
          </w:p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5" w:history="1">
              <w:r w:rsidRPr="0027520E">
                <w:rPr>
                  <w:rStyle w:val="aa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http://muranka-school.minobr63.ru/?page_id=1440</w:t>
              </w:r>
            </w:hyperlink>
            <w:r w:rsidRPr="0027520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/</w:t>
            </w:r>
          </w:p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 </w:t>
            </w:r>
            <w:hyperlink r:id="rId6" w:history="1">
              <w:r w:rsidRPr="0027520E">
                <w:rPr>
                  <w:rStyle w:val="aa"/>
                  <w:rFonts w:ascii="Times New Roman" w:hAnsi="Times New Roman" w:cs="Times New Roman"/>
                  <w:color w:val="267DB3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muran_sch@samara.edu.ru</w:t>
              </w:r>
            </w:hyperlink>
            <w:r w:rsidRPr="0027520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en-US"/>
              </w:rPr>
              <w:t> </w:t>
            </w:r>
          </w:p>
          <w:p w:rsidR="00983687" w:rsidRPr="007667FD" w:rsidRDefault="00983687" w:rsidP="00983687">
            <w:pPr>
              <w:rPr>
                <w:lang w:val="en-US"/>
              </w:rPr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5" w:name="sub_2114"/>
            <w:r w:rsidRPr="00812D48">
              <w:t>1.4</w:t>
            </w:r>
            <w:bookmarkEnd w:id="5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812D48">
              <w:t>км</w:t>
            </w:r>
            <w:proofErr w:type="gramEnd"/>
            <w:r w:rsidRPr="00812D48">
              <w:t>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  <w:jc w:val="center"/>
            </w:pPr>
            <w:r>
              <w:t>с. Шигоны (10 км.)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6" w:name="sub_2115"/>
            <w:r w:rsidRPr="00812D48">
              <w:t>1.5</w:t>
            </w:r>
            <w:bookmarkEnd w:id="6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Учредитель организации (полное наименование):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>Самарская область. Функции и полномочия учредителей Учреждения от имени Самарской области осуществляют: министерство образования и науки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 Самарской области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Самарской области: 443099, г. Самара, ул. Алексея Толстого, 38/16; министерство имущественных отношений Самарской области: 443068, г. Самара, ул. Скляренко, 20).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>елефон (846) 332-11-07</w:t>
            </w:r>
          </w:p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(8846) 263-40-78</w:t>
            </w:r>
            <w:r w:rsidRPr="002752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Ф.И.О. руководителя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Default="00983687" w:rsidP="00983687">
            <w:pPr>
              <w:pStyle w:val="ConsPlusNormal"/>
            </w:pPr>
            <w:r>
              <w:t>Министерство образования и науки Самарской области: Акопьян Виктор Альбертович</w:t>
            </w:r>
          </w:p>
          <w:p w:rsidR="00983687" w:rsidRPr="00812D48" w:rsidRDefault="00983687" w:rsidP="00983687">
            <w:pPr>
              <w:pStyle w:val="ConsPlusNormal"/>
            </w:pPr>
            <w:r w:rsidRPr="0027520E">
              <w:rPr>
                <w:rFonts w:ascii="Times New Roman" w:hAnsi="Times New Roman" w:cs="Times New Roman"/>
              </w:rPr>
              <w:t>министерство имущественных отношений Самарской области</w:t>
            </w:r>
            <w:r>
              <w:rPr>
                <w:rFonts w:ascii="Times New Roman" w:hAnsi="Times New Roman" w:cs="Times New Roman"/>
              </w:rPr>
              <w:t>: Черепанов Сергей Иванович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7" w:name="sub_2116"/>
            <w:r w:rsidRPr="00812D48">
              <w:t>1.6</w:t>
            </w:r>
            <w:bookmarkEnd w:id="7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Собственник организации (полное имя/наименование):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  <w:r w:rsidRPr="0027520E">
              <w:rPr>
                <w:rFonts w:ascii="Times New Roman" w:hAnsi="Times New Roman" w:cs="Times New Roman"/>
              </w:rPr>
              <w:t>министерство имущественных отношений Самарской области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  <w:proofErr w:type="gramStart"/>
            <w:r w:rsidRPr="0027520E">
              <w:rPr>
                <w:rFonts w:ascii="Times New Roman" w:hAnsi="Times New Roman" w:cs="Times New Roman"/>
              </w:rPr>
              <w:t>443068, г. Самара, ул. Скляренко, 20).</w:t>
            </w:r>
            <w:proofErr w:type="gramEnd"/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  <w:r>
              <w:rPr>
                <w:rFonts w:ascii="Times New Roman" w:hAnsi="Times New Roman" w:cs="Times New Roman"/>
              </w:rPr>
              <w:t>(8846) 263-40-78</w:t>
            </w:r>
            <w:r w:rsidRPr="0027520E">
              <w:rPr>
                <w:rFonts w:ascii="Times New Roman" w:hAnsi="Times New Roman" w:cs="Times New Roman"/>
              </w:rPr>
              <w:br/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Ф.И.О. руководителя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EF7DDE" w:rsidP="00983687">
            <w:pPr>
              <w:pStyle w:val="a5"/>
            </w:pPr>
            <w:r>
              <w:rPr>
                <w:rFonts w:ascii="Times New Roman" w:hAnsi="Times New Roman" w:cs="Times New Roman"/>
              </w:rPr>
              <w:t>Андреев Игорь Александрович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8" w:name="sub_2117"/>
            <w:r w:rsidRPr="00812D48">
              <w:t>1.7</w:t>
            </w:r>
            <w:bookmarkEnd w:id="8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Руководитель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D6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6" w:rsidRPr="00812D48" w:rsidRDefault="006C64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6" w:rsidRPr="00812D48" w:rsidRDefault="006C64D6">
            <w:pPr>
              <w:pStyle w:val="a6"/>
            </w:pPr>
            <w:r w:rsidRPr="00812D48">
              <w:t>- Ф.И.О.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D6" w:rsidRPr="0027520E" w:rsidRDefault="006C64D6" w:rsidP="002F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bCs/>
                <w:sz w:val="24"/>
                <w:szCs w:val="24"/>
              </w:rPr>
              <w:t>Калентьев Владимир Николаевич</w:t>
            </w:r>
          </w:p>
        </w:tc>
      </w:tr>
      <w:tr w:rsidR="006C64D6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6" w:rsidRPr="00812D48" w:rsidRDefault="006C64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6" w:rsidRPr="00812D48" w:rsidRDefault="006C64D6">
            <w:pPr>
              <w:pStyle w:val="a6"/>
            </w:pPr>
            <w:r w:rsidRPr="00812D48">
              <w:t>- образование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D6" w:rsidRPr="0027520E" w:rsidRDefault="006C64D6" w:rsidP="002F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C64D6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6" w:rsidRPr="00812D48" w:rsidRDefault="006C64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6" w:rsidRPr="00812D48" w:rsidRDefault="006C64D6">
            <w:pPr>
              <w:pStyle w:val="a6"/>
            </w:pPr>
            <w:r w:rsidRPr="00812D48">
              <w:t>- стаж работы в данной должности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D6" w:rsidRPr="0027520E" w:rsidRDefault="006C64D6" w:rsidP="002F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C64D6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6" w:rsidRPr="00812D48" w:rsidRDefault="006C64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D6" w:rsidRPr="00812D48" w:rsidRDefault="006C64D6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D6" w:rsidRPr="00812D48" w:rsidRDefault="006C64D6" w:rsidP="002F5660">
            <w:pPr>
              <w:pStyle w:val="a5"/>
            </w:pPr>
            <w:r>
              <w:rPr>
                <w:rFonts w:ascii="Times New Roman" w:hAnsi="Times New Roman" w:cs="Times New Roman"/>
              </w:rPr>
              <w:t>(884648)25349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9" w:name="sub_2118"/>
            <w:r w:rsidRPr="00812D48">
              <w:t>1.8</w:t>
            </w:r>
            <w:bookmarkEnd w:id="9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Тип организации,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загородный оздоровительный лагерь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санаторно-оздоровительный лагерь круглогодичного действия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оздоровительный лагерь с дневным пребыванием детей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983687" w:rsidRDefault="00983687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специализированный (профильный) лагерь (указать профиль)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оздоровительно-образовательный центр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иная организация отдыха и оздоровления детей (уточнить какая)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10" w:name="sub_2119"/>
            <w:r w:rsidRPr="00812D48">
              <w:t>1.9</w:t>
            </w:r>
            <w:bookmarkEnd w:id="10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Документ, на основании которого действует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организация (устав, положение)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  <w:r>
              <w:t>Устав ОУ, Положение об оздоровительном лагере с дневным пребыванием детей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11" w:name="sub_21110"/>
            <w:r w:rsidRPr="00812D48">
              <w:t>1.10</w:t>
            </w:r>
            <w:bookmarkEnd w:id="11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Год ввода организации в эксплуатацию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  <w:r>
              <w:t>1968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12" w:name="sub_21111"/>
            <w:r w:rsidRPr="00812D48">
              <w:t>1.11</w:t>
            </w:r>
            <w:bookmarkEnd w:id="12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Период функционирования организации (круглогодично, сезонно)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  <w:r>
              <w:t>сезонно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13" w:name="sub_21112"/>
            <w:r w:rsidRPr="00812D48">
              <w:t>1.12</w:t>
            </w:r>
            <w:bookmarkEnd w:id="13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983687" w:rsidRDefault="00983687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14" w:name="sub_21113"/>
            <w:r w:rsidRPr="00812D48">
              <w:t>1.13</w:t>
            </w:r>
            <w:bookmarkEnd w:id="14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Наличие проекта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15" w:name="sub_21114"/>
            <w:r w:rsidRPr="00812D48">
              <w:t>1.14</w:t>
            </w:r>
            <w:bookmarkEnd w:id="15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Год последнего ремонта,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текущий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983687" w:rsidRDefault="00983687" w:rsidP="00983687">
            <w:pPr>
              <w:pStyle w:val="a5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1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16" w:name="sub_21115"/>
            <w:r w:rsidRPr="00812D48">
              <w:t>1.15</w:t>
            </w:r>
            <w:bookmarkEnd w:id="16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Количество смен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  <w:r>
              <w:t>1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17" w:name="sub_21116"/>
            <w:r w:rsidRPr="00812D48">
              <w:t>1.16</w:t>
            </w:r>
            <w:bookmarkEnd w:id="17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Длительность смен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  <w:r>
              <w:t>18 рабочих  дней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18" w:name="sub_21117"/>
            <w:r w:rsidRPr="00812D48">
              <w:t>1.17</w:t>
            </w:r>
            <w:bookmarkEnd w:id="18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Загрузка по сменам (количество детей):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- 1-я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983687" w:rsidRDefault="00983687" w:rsidP="00983687">
            <w:pPr>
              <w:pStyle w:val="a5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- 2-я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- 3-я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- 4-я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загрузка в межканикулярный период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19" w:name="sub_21118"/>
            <w:r w:rsidRPr="00812D48">
              <w:t>1.18</w:t>
            </w:r>
            <w:bookmarkEnd w:id="19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От 7 до 14 лет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20" w:name="sub_21119"/>
            <w:r w:rsidRPr="00812D48">
              <w:t>1.19</w:t>
            </w:r>
            <w:bookmarkEnd w:id="20"/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Здания и сооружения нежилого назначения:</w:t>
            </w:r>
          </w:p>
        </w:tc>
      </w:tr>
      <w:tr w:rsidR="00983687" w:rsidRPr="00812D48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Default="00983687">
            <w:pPr>
              <w:pStyle w:val="a6"/>
            </w:pPr>
            <w:r w:rsidRPr="00812D48">
              <w:t>Количество, этажность</w:t>
            </w:r>
          </w:p>
          <w:p w:rsidR="00983687" w:rsidRDefault="00983687" w:rsidP="00423470"/>
          <w:p w:rsidR="00983687" w:rsidRDefault="00983687" w:rsidP="00423470"/>
          <w:p w:rsidR="00983687" w:rsidRDefault="00983687" w:rsidP="00423470"/>
          <w:p w:rsidR="00983687" w:rsidRDefault="00983687" w:rsidP="00423470"/>
          <w:p w:rsidR="00983687" w:rsidRDefault="00983687" w:rsidP="00423470"/>
          <w:p w:rsidR="00983687" w:rsidRPr="00423470" w:rsidRDefault="00983687" w:rsidP="00423470"/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Default="00983687">
            <w:pPr>
              <w:pStyle w:val="a5"/>
              <w:jc w:val="center"/>
            </w:pPr>
            <w:r w:rsidRPr="00812D48">
              <w:t>год постройки</w:t>
            </w:r>
            <w:r>
              <w:t xml:space="preserve">   </w:t>
            </w:r>
          </w:p>
          <w:p w:rsidR="00983687" w:rsidRPr="00423470" w:rsidRDefault="00983687" w:rsidP="00423470"/>
          <w:p w:rsidR="00983687" w:rsidRDefault="00983687" w:rsidP="00423470"/>
          <w:p w:rsidR="00983687" w:rsidRPr="00423470" w:rsidRDefault="00983687" w:rsidP="00423470">
            <w:pPr>
              <w:rPr>
                <w:b/>
              </w:rPr>
            </w:pPr>
          </w:p>
          <w:p w:rsidR="00983687" w:rsidRPr="00423470" w:rsidRDefault="00983687" w:rsidP="00423470"/>
          <w:p w:rsidR="00983687" w:rsidRPr="00423470" w:rsidRDefault="00983687" w:rsidP="00423470"/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Площадь (кв. м)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степень износа (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на какое количество детей рассчитано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Default="00983687">
            <w:pPr>
              <w:pStyle w:val="a5"/>
              <w:jc w:val="center"/>
            </w:pPr>
            <w:r w:rsidRPr="00812D48">
              <w:t>Год последнего капитального ремонта</w:t>
            </w:r>
          </w:p>
          <w:p w:rsidR="00983687" w:rsidRPr="00423470" w:rsidRDefault="00983687" w:rsidP="00423470"/>
        </w:tc>
      </w:tr>
      <w:tr w:rsidR="00983687" w:rsidRPr="00812D48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Default="00983687" w:rsidP="00CD5539">
            <w:r>
              <w:t>Одно, двухэтажное здание</w:t>
            </w:r>
          </w:p>
          <w:p w:rsidR="00983687" w:rsidRPr="00812D48" w:rsidRDefault="00983687">
            <w:pPr>
              <w:pStyle w:val="a6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983687">
            <w:pPr>
              <w:pStyle w:val="a5"/>
              <w:jc w:val="center"/>
            </w:pPr>
            <w:r>
              <w:t>1968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27520E" w:rsidRDefault="00983687" w:rsidP="009836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960 кв</w:t>
            </w:r>
            <w:proofErr w:type="gramStart"/>
            <w:r w:rsidRPr="0027520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27520E" w:rsidRDefault="00983687" w:rsidP="009836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27520E" w:rsidRDefault="00983687" w:rsidP="009836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1968 г.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21" w:name="sub_21120"/>
            <w:r w:rsidRPr="00812D48">
              <w:t>1.20</w:t>
            </w:r>
            <w:bookmarkEnd w:id="21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Наличие автотранспорта на балансе (количество единиц, марки),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автобусы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  <w:r>
              <w:t>Нет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микроавтобусы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  <w:r>
              <w:t>Нет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автотранспорт коммунального назначения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  <w:r>
              <w:t>Нет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22" w:name="sub_21121"/>
            <w:r w:rsidRPr="00812D48">
              <w:t>1.21</w:t>
            </w:r>
            <w:bookmarkEnd w:id="22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Территория: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общая площадь земельного участка (</w:t>
            </w:r>
            <w:proofErr w:type="gramStart"/>
            <w:r w:rsidRPr="00812D48">
              <w:t>га</w:t>
            </w:r>
            <w:proofErr w:type="gramEnd"/>
            <w:r w:rsidRPr="00812D48">
              <w:t>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1,2 га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площадь озеленения (</w:t>
            </w:r>
            <w:proofErr w:type="gramStart"/>
            <w:r w:rsidRPr="00812D48">
              <w:t>га</w:t>
            </w:r>
            <w:proofErr w:type="gramEnd"/>
            <w:r w:rsidRPr="00812D48">
              <w:t>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0,4 га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насаждений на территории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да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плана территории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23" w:name="sub_21122"/>
            <w:r w:rsidRPr="00812D48">
              <w:t>1.22</w:t>
            </w:r>
            <w:bookmarkEnd w:id="23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Наличие водного объекта, в том числе его удаленность от территории лагеря: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бассейн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пруд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река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озеро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водохранилище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море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24" w:name="sub_21123"/>
            <w:r w:rsidRPr="00812D48">
              <w:t>1.23</w:t>
            </w:r>
            <w:bookmarkEnd w:id="24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Наличие оборудованного пляжа,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ограждения в зоне купания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983687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душевой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туалета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кабин для переодевания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навесов от солнца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пункта медицинской помощи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поста службы спасения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25" w:name="sub_21124"/>
            <w:r w:rsidRPr="00812D48">
              <w:t>1.24</w:t>
            </w:r>
            <w:bookmarkEnd w:id="25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ограждение (указать какое)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ограждение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охрана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организация пропускного режима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кнопки тревожной сигнализации (КТС)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системы оповещения и управления эвакуацией людей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укомплектованность первичными средствами пожаротушения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27520E" w:rsidRDefault="00983687" w:rsidP="00983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укомплектовано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983687">
            <w:pPr>
              <w:pStyle w:val="a5"/>
            </w:pPr>
            <w:r>
              <w:t>имеется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1"/>
            </w:pPr>
            <w:r w:rsidRPr="00812D48">
              <w:t>2.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1"/>
            </w:pPr>
            <w:bookmarkStart w:id="26" w:name="sub_2200"/>
            <w:r w:rsidRPr="00812D48">
              <w:t>Сведения о штатной численности организации</w:t>
            </w:r>
            <w:bookmarkEnd w:id="26"/>
          </w:p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Количество (чел.)</w:t>
            </w:r>
          </w:p>
        </w:tc>
        <w:tc>
          <w:tcPr>
            <w:tcW w:w="39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Образовательный уровень</w:t>
            </w:r>
          </w:p>
        </w:tc>
      </w:tr>
      <w:tr w:rsidR="00983687" w:rsidRPr="00812D48" w:rsidTr="00CD5539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по штату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в наличии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высшее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средне-специальное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среднее</w:t>
            </w:r>
          </w:p>
        </w:tc>
      </w:tr>
      <w:tr w:rsidR="00522E5D" w:rsidRPr="00812D48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  <w:jc w:val="center"/>
            </w:pPr>
            <w:r w:rsidRPr="00812D48">
              <w:t>Штатная численность организации, в том числе: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2E5D" w:rsidRPr="00812D48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  <w:jc w:val="center"/>
            </w:pPr>
            <w:bookmarkStart w:id="27" w:name="sub_2221"/>
            <w:r w:rsidRPr="00812D48">
              <w:t>2.1.</w:t>
            </w:r>
            <w:bookmarkEnd w:id="27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Педагогические работники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2E5D" w:rsidRPr="00812D48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  <w:jc w:val="center"/>
            </w:pPr>
            <w:bookmarkStart w:id="28" w:name="sub_2222"/>
            <w:r w:rsidRPr="00812D48">
              <w:t>2.2.</w:t>
            </w:r>
            <w:bookmarkEnd w:id="28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Медицинские работники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(п</w:t>
            </w:r>
            <w:r w:rsidRPr="0027520E">
              <w:rPr>
                <w:rFonts w:ascii="Times New Roman" w:hAnsi="Times New Roman" w:cs="Times New Roman"/>
              </w:rPr>
              <w:t>о договору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(п</w:t>
            </w:r>
            <w:r w:rsidRPr="0027520E">
              <w:rPr>
                <w:rFonts w:ascii="Times New Roman" w:hAnsi="Times New Roman" w:cs="Times New Roman"/>
              </w:rPr>
              <w:t>о договору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2E5D" w:rsidRPr="00812D48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  <w:jc w:val="center"/>
            </w:pPr>
            <w:bookmarkStart w:id="29" w:name="sub_2223"/>
            <w:r w:rsidRPr="00812D48">
              <w:t>2.3.</w:t>
            </w:r>
            <w:bookmarkEnd w:id="29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Работники пищеблока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(п</w:t>
            </w:r>
            <w:r w:rsidRPr="0027520E">
              <w:rPr>
                <w:rFonts w:ascii="Times New Roman" w:hAnsi="Times New Roman" w:cs="Times New Roman"/>
              </w:rPr>
              <w:t>о договору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(п</w:t>
            </w:r>
            <w:r w:rsidRPr="0027520E">
              <w:rPr>
                <w:rFonts w:ascii="Times New Roman" w:hAnsi="Times New Roman" w:cs="Times New Roman"/>
              </w:rPr>
              <w:t>о договору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2E5D" w:rsidRPr="00812D48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  <w:jc w:val="center"/>
            </w:pPr>
            <w:bookmarkStart w:id="30" w:name="sub_2224"/>
            <w:r w:rsidRPr="00812D48">
              <w:t>2.4.</w:t>
            </w:r>
            <w:bookmarkEnd w:id="3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Административно-хозяйственный персонал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jc w:val="center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3687" w:rsidRPr="00812D48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31" w:name="sub_2225"/>
            <w:r w:rsidRPr="00812D48">
              <w:t>2.5.</w:t>
            </w:r>
            <w:bookmarkEnd w:id="31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Другие (указать какие)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CD5539">
            <w:pPr>
              <w:pStyle w:val="a5"/>
              <w:jc w:val="center"/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CD5539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CD5539">
            <w:pPr>
              <w:pStyle w:val="a5"/>
              <w:jc w:val="center"/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CD5539">
            <w:pPr>
              <w:pStyle w:val="a5"/>
              <w:jc w:val="center"/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CD5539">
            <w:pPr>
              <w:pStyle w:val="a5"/>
              <w:jc w:val="center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1"/>
            </w:pPr>
            <w:r w:rsidRPr="00812D48">
              <w:t>3.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1"/>
            </w:pPr>
            <w:bookmarkStart w:id="32" w:name="sub_2300"/>
            <w:r w:rsidRPr="00812D48">
              <w:t>Сведения об условиях размещения детей и подростков</w:t>
            </w:r>
            <w:bookmarkEnd w:id="32"/>
          </w:p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Характеристика помещений</w:t>
            </w:r>
          </w:p>
        </w:tc>
        <w:tc>
          <w:tcPr>
            <w:tcW w:w="63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Спальные помещения (по числу этажей и помещений)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3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1 этаж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2 этаж</w:t>
            </w: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номер спального помещения (строка разбивается по количеству помещений)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N 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N 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N 1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N 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N 3</w:t>
            </w: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площадь спального помещения (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D48">
              <w:t>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высота спального помещения (в метрах)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количество коек (шт.)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год последнего ремонта, в том числе: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текущий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горячего водоснабжения (на этаже), в том числе: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холодного водоснабжения (на этаже, в том числе):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сушилок для одежды и обуви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количество кранов в умывальнике (на этаже)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количество очков в туалете (на этаже)</w:t>
            </w:r>
          </w:p>
          <w:p w:rsidR="00983687" w:rsidRPr="00812D48" w:rsidRDefault="00983687" w:rsidP="001E7F72"/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комнаты личной гигиены</w:t>
            </w:r>
          </w:p>
          <w:p w:rsidR="00983687" w:rsidRPr="00812D48" w:rsidRDefault="00983687" w:rsidP="001E7F72"/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камеры хранения личных вещей детей</w:t>
            </w:r>
          </w:p>
          <w:p w:rsidR="00983687" w:rsidRPr="00812D48" w:rsidRDefault="00983687" w:rsidP="001E7F72"/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 w:rsidP="001E7F72">
            <w:pPr>
              <w:pStyle w:val="1"/>
              <w:jc w:val="both"/>
            </w:pPr>
            <w:r w:rsidRPr="00812D48">
              <w:t>4.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1"/>
            </w:pPr>
            <w:bookmarkStart w:id="33" w:name="sub_2400"/>
            <w:r w:rsidRPr="00812D48">
              <w:t xml:space="preserve">Обеспеченность физкультурно-оздоровительными сооружениями, площадками </w:t>
            </w:r>
            <w:proofErr w:type="gramStart"/>
            <w:r w:rsidRPr="00812D48">
              <w:t>для</w:t>
            </w:r>
            <w:proofErr w:type="gramEnd"/>
            <w:r w:rsidRPr="00812D48">
              <w:t>:</w:t>
            </w:r>
            <w:bookmarkEnd w:id="33"/>
          </w:p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Год постройки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Площадь (кв. м)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Степень износа (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%)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На какое количество детей рассчитано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Год последнего капитального ремонта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волейбола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баскетбола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бадминтона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настольного тенниса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прыжков в длину, высоту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302067" w:rsidRDefault="00522E5D" w:rsidP="005C5AB1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302067" w:rsidRDefault="00522E5D" w:rsidP="005C5AB1">
            <w:pPr>
              <w:pStyle w:val="a5"/>
              <w:jc w:val="center"/>
            </w:pPr>
            <w:proofErr w:type="gramStart"/>
            <w:r>
              <w:rPr>
                <w:lang w:val="en-US"/>
              </w:rPr>
              <w:t xml:space="preserve">20 </w:t>
            </w:r>
            <w:r>
              <w:t>кв.м.</w:t>
            </w:r>
            <w:proofErr w:type="gramEnd"/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 w:rsidP="005C5AB1">
            <w:pPr>
              <w:pStyle w:val="a5"/>
              <w:jc w:val="center"/>
            </w:pPr>
            <w:r>
              <w:t>30%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 w:rsidP="005C5AB1">
            <w:pPr>
              <w:pStyle w:val="a5"/>
              <w:jc w:val="center"/>
            </w:pPr>
            <w:r>
              <w:t>30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  <w:jc w:val="center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беговая дорожка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футбольное поле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5C5DEB">
            <w:pPr>
              <w:pStyle w:val="a5"/>
              <w:jc w:val="center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бассейн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3146C6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3146C6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3146C6">
            <w:pPr>
              <w:pStyle w:val="a5"/>
              <w:jc w:val="center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3146C6">
            <w:pPr>
              <w:pStyle w:val="a5"/>
              <w:jc w:val="center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3146C6">
            <w:pPr>
              <w:pStyle w:val="a5"/>
              <w:jc w:val="center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другие (указать какие)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3146C6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3146C6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3146C6">
            <w:pPr>
              <w:pStyle w:val="a5"/>
              <w:jc w:val="center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 w:rsidP="003146C6">
            <w:pPr>
              <w:pStyle w:val="a5"/>
              <w:jc w:val="center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 w:rsidP="003146C6">
            <w:pPr>
              <w:pStyle w:val="a5"/>
              <w:jc w:val="center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1"/>
            </w:pPr>
            <w:r w:rsidRPr="00812D48">
              <w:t>5.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1"/>
            </w:pPr>
            <w:bookmarkStart w:id="34" w:name="sub_2500"/>
            <w:r w:rsidRPr="00812D48">
              <w:t>Обеспеченность объектами культурно-массового назначения</w:t>
            </w:r>
            <w:bookmarkEnd w:id="34"/>
          </w:p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кинозал (количество мест)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библиотека (количество мест в читальном зале)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1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2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актовый зал (крытая эстрада), количество посадочных мест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летняя эстрада (открытая площадка)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наличие аттракционов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имеется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1"/>
            </w:pPr>
            <w:r w:rsidRPr="00812D48">
              <w:t>6.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1"/>
            </w:pPr>
            <w:bookmarkStart w:id="35" w:name="sub_2600"/>
            <w:r w:rsidRPr="00812D48">
              <w:t>Обеспеченность объектами медицинского назначения</w:t>
            </w:r>
            <w:bookmarkEnd w:id="35"/>
          </w:p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Кол-во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Площадь (кв. м)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Степень износа (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%)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proofErr w:type="gramStart"/>
            <w:r w:rsidRPr="00812D48">
              <w:t>Оснащен</w:t>
            </w:r>
            <w:proofErr w:type="gramEnd"/>
            <w:r w:rsidRPr="00812D48">
              <w:t xml:space="preserve"> в соответствии нормами (да, нет)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Год постройки (ввода в эксплуатацию)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Год последнего капитального ремонта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36" w:name="sub_2661"/>
            <w:r w:rsidRPr="00812D48">
              <w:t>6.1.</w:t>
            </w:r>
            <w:bookmarkEnd w:id="36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Медицинский пункт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кабинет врача-педиатра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процедурная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комната медицинской сестры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кабинет зубного врача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туалет с умывальником в шлюзе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  <w:jc w:val="center"/>
            </w:pPr>
            <w:bookmarkStart w:id="37" w:name="sub_2662"/>
            <w:r w:rsidRPr="00812D48">
              <w:t>6.2.</w:t>
            </w:r>
            <w:bookmarkEnd w:id="37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Изолятор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36 кв.м.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50%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да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1968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палата для капельных инфекций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палата для кишечных инфекций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палата бокса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количество коек в палатах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X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процедурная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буфетная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душевая для больных детей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12 кв</w:t>
            </w:r>
            <w:proofErr w:type="gramStart"/>
            <w:r w:rsidRPr="0027520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1968 г.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1968 г.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санитарный узел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12 кв</w:t>
            </w:r>
            <w:proofErr w:type="gramStart"/>
            <w:r w:rsidRPr="0027520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2017 г.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38" w:name="sub_2663"/>
            <w:r w:rsidRPr="00812D48">
              <w:t>6.3.</w:t>
            </w:r>
            <w:bookmarkEnd w:id="38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Наличие в организации специализированного санитарного транспорта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X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39" w:name="sub_2664"/>
            <w:r w:rsidRPr="00812D48">
              <w:t>6.4.</w:t>
            </w:r>
            <w:bookmarkEnd w:id="39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Другие (указать какие)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1"/>
            </w:pPr>
            <w:r w:rsidRPr="00812D48">
              <w:t>7.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1"/>
            </w:pPr>
            <w:bookmarkStart w:id="40" w:name="sub_2700"/>
            <w:r w:rsidRPr="00812D48">
              <w:t>Обеспеченность объектами хозяйственно-бытового назначения</w:t>
            </w:r>
            <w:bookmarkEnd w:id="40"/>
          </w:p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41" w:name="sub_2771"/>
            <w:r w:rsidRPr="00812D48">
              <w:t>7.1.</w:t>
            </w:r>
            <w:bookmarkEnd w:id="41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Характеристика банно-прачечного блока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Количественный показатель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проектная мощность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год последнего ремонта,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текущий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горячего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холодного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количество душевых сеток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- наличие технологического оборудования прачечной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Отсутствует технологическое оборудование (указать какое):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  <w:r>
              <w:t>-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42" w:name="sub_2772"/>
            <w:r w:rsidRPr="00812D48">
              <w:t>7.2.</w:t>
            </w:r>
            <w:bookmarkEnd w:id="42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Сведения о состоянии пищеблока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проектная мощность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25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год последнего ремонта,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1968 г.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косметический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27520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количество обеденных залов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количество посадочных мест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25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количество смен питающихся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 xml:space="preserve">- обеспеченность столовой посудой, 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100%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 xml:space="preserve">- обеспеченность кухонной посудой, 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a5"/>
              <w:rPr>
                <w:rFonts w:ascii="Times New Roman" w:hAnsi="Times New Roman" w:cs="Times New Roman"/>
              </w:rPr>
            </w:pPr>
            <w:r w:rsidRPr="0027520E">
              <w:rPr>
                <w:rFonts w:ascii="Times New Roman" w:hAnsi="Times New Roman" w:cs="Times New Roman"/>
              </w:rPr>
              <w:t>100%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наличие горячего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27520E" w:rsidRDefault="00522E5D" w:rsidP="005C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2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наличие холодного водоснабжения: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796A2D" w:rsidRDefault="00522E5D" w:rsidP="005C5AB1">
            <w:pPr>
              <w:pStyle w:val="a5"/>
            </w:pPr>
            <w:r>
              <w:t>да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технология мытья посуды: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наличие посудомоечной машины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посудомоечные ванны (количество)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2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наличие производственных помещений (цехов)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1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отсутствуют производственные помещения (указать какие):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наличие технологического оборудования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нет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отсутствует технологическое оборудование (указать какое):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наличие холодильного оборудования: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охлаждаемые (низкотемпературные) камеры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1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- бытовые холодильники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2</w:t>
            </w:r>
          </w:p>
        </w:tc>
      </w:tr>
      <w:tr w:rsidR="00983687" w:rsidRPr="00812D48">
        <w:trPr>
          <w:gridAfter w:val="2"/>
          <w:wAfter w:w="30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43" w:name="sub_2773"/>
            <w:r w:rsidRPr="00812D48">
              <w:t>7.3.</w:t>
            </w:r>
            <w:bookmarkEnd w:id="43"/>
          </w:p>
        </w:tc>
        <w:tc>
          <w:tcPr>
            <w:tcW w:w="4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Водоснабжение организации (отметить в ячейке)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proofErr w:type="gramStart"/>
            <w:r w:rsidRPr="00812D48">
              <w:t>Централизованное</w:t>
            </w:r>
            <w:proofErr w:type="gramEnd"/>
            <w:r w:rsidRPr="00812D48">
              <w:t xml:space="preserve"> от местного водопровода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Централизованное от артскважины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Привозная (бутилированная) вода</w:t>
            </w:r>
          </w:p>
        </w:tc>
      </w:tr>
      <w:tr w:rsidR="00522E5D" w:rsidRPr="00812D48">
        <w:trPr>
          <w:gridAfter w:val="2"/>
          <w:wAfter w:w="30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да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 w:rsidP="005C5AB1">
            <w:pPr>
              <w:pStyle w:val="a5"/>
              <w:jc w:val="center"/>
            </w:pP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  <w:jc w:val="center"/>
            </w:pPr>
            <w:bookmarkStart w:id="44" w:name="sub_2774"/>
            <w:r w:rsidRPr="00812D48">
              <w:t>7.4.</w:t>
            </w:r>
            <w:bookmarkEnd w:id="44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Наличие емкости для запаса воды (в куб. м.)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нет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  <w:jc w:val="center"/>
            </w:pPr>
            <w:bookmarkStart w:id="45" w:name="sub_2775"/>
            <w:r w:rsidRPr="00812D48">
              <w:t>7.5.</w:t>
            </w:r>
            <w:bookmarkEnd w:id="45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Горячее водоснабжение:</w:t>
            </w:r>
          </w:p>
          <w:p w:rsidR="00522E5D" w:rsidRPr="00812D48" w:rsidRDefault="00522E5D">
            <w:pPr>
              <w:pStyle w:val="a6"/>
            </w:pPr>
            <w:r w:rsidRPr="00812D48">
              <w:t>наличие, тип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</w:pPr>
            <w:r>
              <w:t>Да (водонагреватели)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  <w:jc w:val="center"/>
            </w:pPr>
            <w:bookmarkStart w:id="46" w:name="sub_2776"/>
            <w:r w:rsidRPr="00812D48">
              <w:t>7.6.</w:t>
            </w:r>
            <w:bookmarkEnd w:id="46"/>
          </w:p>
        </w:tc>
        <w:tc>
          <w:tcPr>
            <w:tcW w:w="4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Канализация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 w:rsidP="005C5AB1">
            <w:pPr>
              <w:pStyle w:val="a5"/>
              <w:jc w:val="center"/>
            </w:pPr>
            <w:r w:rsidRPr="00812D48">
              <w:t>централизованная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812D48" w:rsidRDefault="00522E5D" w:rsidP="005C5AB1">
            <w:pPr>
              <w:pStyle w:val="a5"/>
              <w:jc w:val="center"/>
            </w:pPr>
            <w:r w:rsidRPr="00812D48">
              <w:t>выгребного типа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4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2C6865" w:rsidRDefault="00522E5D" w:rsidP="005C5AB1">
            <w:pPr>
              <w:pStyle w:val="a5"/>
              <w:rPr>
                <w:b/>
              </w:rPr>
            </w:pP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796A2D" w:rsidRDefault="00522E5D" w:rsidP="005C5AB1">
            <w:pPr>
              <w:pStyle w:val="a5"/>
            </w:pPr>
            <w:r w:rsidRPr="00796A2D">
              <w:t>да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  <w:jc w:val="center"/>
            </w:pPr>
            <w:bookmarkStart w:id="47" w:name="sub_2777"/>
            <w:r w:rsidRPr="00812D48">
              <w:t>7.7.</w:t>
            </w:r>
            <w:bookmarkEnd w:id="47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Площадки для мусора, их оборудование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796A2D" w:rsidRDefault="00522E5D" w:rsidP="005C5AB1">
            <w:pPr>
              <w:pStyle w:val="a5"/>
            </w:pPr>
            <w:r w:rsidRPr="00796A2D">
              <w:t>да</w:t>
            </w:r>
          </w:p>
        </w:tc>
      </w:tr>
      <w:tr w:rsidR="00522E5D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5"/>
              <w:jc w:val="center"/>
            </w:pPr>
            <w:bookmarkStart w:id="48" w:name="sub_2778"/>
            <w:r w:rsidRPr="00812D48">
              <w:t>7.8.</w:t>
            </w:r>
            <w:bookmarkEnd w:id="48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D" w:rsidRPr="00812D48" w:rsidRDefault="00522E5D">
            <w:pPr>
              <w:pStyle w:val="a6"/>
            </w:pPr>
            <w:r w:rsidRPr="00812D48">
              <w:t>Газоснабжение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5D" w:rsidRPr="00796A2D" w:rsidRDefault="00522E5D" w:rsidP="005C5AB1">
            <w:pPr>
              <w:pStyle w:val="a5"/>
            </w:pPr>
            <w:r w:rsidRPr="00796A2D">
              <w:t>да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101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83687" w:rsidRPr="002C6865" w:rsidRDefault="00983687" w:rsidP="001E7F72">
            <w:pPr>
              <w:pStyle w:val="1"/>
            </w:pPr>
            <w:bookmarkStart w:id="49" w:name="sub_2800"/>
            <w:r w:rsidRPr="002C6865"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hyperlink w:anchor="sub_111111" w:history="1">
              <w:r w:rsidRPr="002C6865">
                <w:rPr>
                  <w:rStyle w:val="a4"/>
                  <w:rFonts w:cs="Times New Roman CYR"/>
                  <w:bCs w:val="0"/>
                </w:rPr>
                <w:t>*</w:t>
              </w:r>
            </w:hyperlink>
            <w:bookmarkEnd w:id="49"/>
          </w:p>
          <w:p w:rsidR="00983687" w:rsidRPr="002C6865" w:rsidRDefault="00983687" w:rsidP="001E7F72">
            <w:pPr>
              <w:pStyle w:val="a5"/>
              <w:jc w:val="center"/>
              <w:rPr>
                <w:b/>
              </w:rPr>
            </w:pPr>
            <w:r w:rsidRPr="002C6865">
              <w:rPr>
                <w:b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50" w:name="sub_2881"/>
            <w:r w:rsidRPr="00812D48">
              <w:t>8.1.</w:t>
            </w:r>
            <w:bookmarkEnd w:id="50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Доступность инфраструктуры организации для лиц с ограниченными возможностями в том числе</w:t>
            </w:r>
            <w:hyperlink w:anchor="sub_22222" w:history="1">
              <w:r w:rsidRPr="00812D48">
                <w:rPr>
                  <w:rStyle w:val="a4"/>
                  <w:rFonts w:cs="Times New Roman CYR"/>
                </w:rPr>
                <w:t>**</w:t>
              </w:r>
            </w:hyperlink>
            <w:r w:rsidRPr="00812D48">
              <w:t>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территория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здания и сооружения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водные объекты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автотранспорт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51" w:name="sub_2882"/>
            <w:r w:rsidRPr="00812D48">
              <w:t>8.2.</w:t>
            </w:r>
            <w:bookmarkEnd w:id="51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количество групп (с указанием профиля)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52" w:name="sub_2883"/>
            <w:r w:rsidRPr="00812D48">
              <w:t>8.3.</w:t>
            </w:r>
            <w:bookmarkEnd w:id="52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численность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профиль работы (направление)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53" w:name="sub_2884"/>
            <w:r w:rsidRPr="00812D48">
              <w:t>8.4.</w:t>
            </w:r>
            <w:bookmarkEnd w:id="53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54" w:name="sub_2885"/>
            <w:r w:rsidRPr="00812D48">
              <w:t>8.5.</w:t>
            </w:r>
            <w:bookmarkEnd w:id="54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 xml:space="preserve">Доступность информации (наличие специализированной литературы для </w:t>
            </w:r>
            <w:proofErr w:type="gramStart"/>
            <w:r w:rsidRPr="00812D48">
              <w:t>слабовидящих</w:t>
            </w:r>
            <w:proofErr w:type="gramEnd"/>
            <w:r w:rsidRPr="00812D48">
              <w:t>, наличие сурдопереводчиков для слабослышащих) и др.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1"/>
            </w:pPr>
            <w:r w:rsidRPr="00812D48">
              <w:t>9.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1"/>
            </w:pPr>
            <w:bookmarkStart w:id="55" w:name="sub_2900"/>
            <w:r w:rsidRPr="00812D48">
              <w:t>Стоимость предоставляемых услуг (в руб.)</w:t>
            </w:r>
            <w:bookmarkEnd w:id="55"/>
          </w:p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Предыдущий год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Текущий год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56" w:name="sub_2991"/>
            <w:r w:rsidRPr="00812D48">
              <w:t>9.1.</w:t>
            </w:r>
            <w:bookmarkEnd w:id="56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Стоимость путевки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57" w:name="sub_2992"/>
            <w:r w:rsidRPr="00812D48">
              <w:t>9.2.</w:t>
            </w:r>
            <w:bookmarkEnd w:id="57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Стоимость койко-дня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58" w:name="sub_2993"/>
            <w:r w:rsidRPr="00812D48">
              <w:t>9.3.</w:t>
            </w:r>
            <w:bookmarkEnd w:id="58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Стоимость питания в день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522E5D">
            <w:pPr>
              <w:pStyle w:val="a5"/>
            </w:pPr>
            <w:r>
              <w:t>118 р.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522E5D">
            <w:pPr>
              <w:pStyle w:val="a5"/>
            </w:pPr>
            <w:r>
              <w:t>142 р.</w:t>
            </w: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a5"/>
              <w:jc w:val="center"/>
            </w:pPr>
            <w:r w:rsidRPr="00812D48">
              <w:rPr>
                <w:rStyle w:val="a3"/>
                <w:bCs/>
              </w:rPr>
              <w:t>10</w:t>
            </w:r>
            <w:r w:rsidRPr="00812D48">
              <w:t>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  <w:p w:rsidR="00983687" w:rsidRPr="00812D48" w:rsidRDefault="00983687">
            <w:pPr>
              <w:pStyle w:val="1"/>
            </w:pPr>
            <w:bookmarkStart w:id="59" w:name="sub_21000"/>
            <w:r w:rsidRPr="00812D48">
              <w:t>Финансовые расходы (в тыс. руб.)</w:t>
            </w:r>
            <w:bookmarkEnd w:id="59"/>
          </w:p>
          <w:p w:rsidR="00983687" w:rsidRPr="00812D48" w:rsidRDefault="00983687">
            <w:pPr>
              <w:pStyle w:val="a5"/>
            </w:pPr>
          </w:p>
        </w:tc>
      </w:tr>
      <w:tr w:rsidR="00983687" w:rsidRPr="00812D48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Предыдущий год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r w:rsidRPr="00812D48">
              <w:t>Текущий год</w:t>
            </w:r>
          </w:p>
        </w:tc>
      </w:tr>
      <w:tr w:rsidR="00983687" w:rsidRPr="00812D48" w:rsidTr="003B5188">
        <w:trPr>
          <w:gridAfter w:val="1"/>
          <w:wAfter w:w="16" w:type="dxa"/>
          <w:trHeight w:val="36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  <w:jc w:val="center"/>
            </w:pPr>
            <w:bookmarkStart w:id="60" w:name="sub_21101"/>
            <w:r w:rsidRPr="00812D48">
              <w:t>10.1.</w:t>
            </w:r>
            <w:bookmarkEnd w:id="60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6"/>
            </w:pPr>
            <w:r w:rsidRPr="00812D48">
              <w:t>Капитальный ремонт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687" w:rsidRPr="00812D48" w:rsidRDefault="00983687">
            <w:pPr>
              <w:pStyle w:val="a5"/>
            </w:pPr>
          </w:p>
        </w:tc>
      </w:tr>
    </w:tbl>
    <w:bookmarkStart w:id="61" w:name="_GoBack"/>
    <w:bookmarkEnd w:id="61"/>
    <w:p w:rsidR="00A45DCE" w:rsidRDefault="00FF79FA">
      <w:r w:rsidRPr="00FF79FA"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8" o:title=""/>
          </v:shape>
          <o:OLEObject Type="Embed" ProgID="AcroExch.Document.7" ShapeID="_x0000_i1025" DrawAspect="Content" ObjectID="_1712555686" r:id="rId9"/>
        </w:object>
      </w:r>
    </w:p>
    <w:sectPr w:rsidR="00A45DCE" w:rsidSect="00BB64D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E7F72"/>
    <w:rsid w:val="000039D7"/>
    <w:rsid w:val="00035318"/>
    <w:rsid w:val="000977B9"/>
    <w:rsid w:val="000E746B"/>
    <w:rsid w:val="001E7F72"/>
    <w:rsid w:val="001F6D20"/>
    <w:rsid w:val="002941AC"/>
    <w:rsid w:val="002C6865"/>
    <w:rsid w:val="002D246D"/>
    <w:rsid w:val="003146C6"/>
    <w:rsid w:val="00347EAA"/>
    <w:rsid w:val="00356F46"/>
    <w:rsid w:val="00390FEC"/>
    <w:rsid w:val="00392540"/>
    <w:rsid w:val="003B5188"/>
    <w:rsid w:val="004106D9"/>
    <w:rsid w:val="00423470"/>
    <w:rsid w:val="00522E5D"/>
    <w:rsid w:val="005B7184"/>
    <w:rsid w:val="005C5CAC"/>
    <w:rsid w:val="005C5DEB"/>
    <w:rsid w:val="006C64D6"/>
    <w:rsid w:val="006E001D"/>
    <w:rsid w:val="00743E58"/>
    <w:rsid w:val="007C69E3"/>
    <w:rsid w:val="00804D99"/>
    <w:rsid w:val="00812D48"/>
    <w:rsid w:val="00891B9F"/>
    <w:rsid w:val="0090144D"/>
    <w:rsid w:val="00902A0F"/>
    <w:rsid w:val="00983687"/>
    <w:rsid w:val="00A45DCE"/>
    <w:rsid w:val="00B8323A"/>
    <w:rsid w:val="00BB64DD"/>
    <w:rsid w:val="00C15892"/>
    <w:rsid w:val="00C516B5"/>
    <w:rsid w:val="00CD5539"/>
    <w:rsid w:val="00D128E2"/>
    <w:rsid w:val="00DD5A01"/>
    <w:rsid w:val="00E27172"/>
    <w:rsid w:val="00E36109"/>
    <w:rsid w:val="00EB32CF"/>
    <w:rsid w:val="00EF7DDE"/>
    <w:rsid w:val="00F45DFD"/>
    <w:rsid w:val="00F85E11"/>
    <w:rsid w:val="00FC317F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D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64D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B64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B64DD"/>
    <w:rPr>
      <w:b/>
      <w:color w:val="26282F"/>
    </w:rPr>
  </w:style>
  <w:style w:type="character" w:customStyle="1" w:styleId="a4">
    <w:name w:val="Гипертекстовая ссылка"/>
    <w:uiPriority w:val="99"/>
    <w:rsid w:val="00BB64D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64D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B64D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B64DD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356F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F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C5CAC"/>
    <w:rPr>
      <w:color w:val="0000FF" w:themeColor="hyperlink"/>
      <w:u w:val="single"/>
    </w:rPr>
  </w:style>
  <w:style w:type="paragraph" w:customStyle="1" w:styleId="ConsPlusNormal">
    <w:name w:val="ConsPlusNormal"/>
    <w:rsid w:val="00983687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b">
    <w:name w:val="Базовый"/>
    <w:rsid w:val="00983687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n_sch@samara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ranka-school.minobr63.ru/?page_id=14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ПАСПОРТ организаций отдыха и оздоровления детей и подростков ГБОУ ООШ с. Муранка</vt:lpstr>
    </vt:vector>
  </TitlesOfParts>
  <Company>НПП "Гарант-Сервис"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Зибарев</cp:lastModifiedBy>
  <cp:revision>13</cp:revision>
  <cp:lastPrinted>2022-03-11T05:21:00Z</cp:lastPrinted>
  <dcterms:created xsi:type="dcterms:W3CDTF">2020-02-04T11:31:00Z</dcterms:created>
  <dcterms:modified xsi:type="dcterms:W3CDTF">2022-04-27T05:08:00Z</dcterms:modified>
</cp:coreProperties>
</file>